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544"/>
        <w:gridCol w:w="1559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28"/>
                <w:szCs w:val="28"/>
              </w:rPr>
              <w:t>2022“知行中国——全球青年领袖计划”中外青年领袖营报名表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28"/>
                <w:szCs w:val="28"/>
              </w:rPr>
              <w:t>APPLICATION FORM OF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28"/>
                <w:szCs w:val="28"/>
              </w:rPr>
              <w:t>2022 “ZHI-XING CHINA- GLOBAL YOUNG LEADERS ACADEMY”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性别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学生类别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Student Type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本科生 Bach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  <w:lang w:val="en-US" w:eastAsia="zh-CN"/>
              </w:rPr>
              <w:t>elor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 xml:space="preserve"> Program</w:t>
            </w:r>
          </w:p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 xml:space="preserve"> 硕士研究生 Master Program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年级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Grade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所在学院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（中心）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School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专业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Major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政治面貌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Political Status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18"/>
                <w:szCs w:val="18"/>
              </w:rPr>
              <w:t>* 仅中国学生填写 Only for Chinese student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证件号码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 xml:space="preserve">(ID/Passport 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N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umber)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手机号码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Mobile Number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邮箱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英语水平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English Proficiency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特长爱好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Specialties &amp; Hobbies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简述你的学业成绩及研究能力。</w:t>
            </w:r>
          </w:p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S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tate in brief your academic results and research ability.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简述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你在大学担任的学生领导者职务,以及你的主要职责和成绩。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Summarize your role as a student leader within SWUFE as well as your main responsibilities and achievements.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简述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你在校期间参与过的校内外重大活动，以及所取得的成绩。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State the main activities on and off campus you have participated in while you are in SWUFE and your achievements.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请说明你参加“知行中国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——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全球青年领袖计划”的动机与兴趣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以及预期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对项目的贡献。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Please explain your motivation and interest in participating the Fellowship Program and how you plan to contribute.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个人声明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Personal Statement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我保证以上信息完全属实，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否则将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承担相关责任。参加活动期间，我将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按照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活动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日程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，服从项目组安排，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自行协调时间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保证全程参加本活动，不擅自离团。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我将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严格遵守学校和参访当地的防疫规定，执行请假、打卡及离校返校相关手续。</w:t>
            </w:r>
          </w:p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 xml:space="preserve">I guarantee that the above information is complete 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and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 xml:space="preserve"> true, and I shall take relevant responsibility for providing any false information. I will follow the calendar of this activity and the arrangements of the project team, ensuring to participate in the activity throughout the whole process, and not leave without permission. I will abide by the pandemic prevention &amp; control regulations of SWUFE and local government during the activity, and strictly implement the relevant procedures of requesting for leave, daily reporting, and returning to school.</w:t>
            </w:r>
          </w:p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申请人签名 Signature by applicant：</w:t>
            </w:r>
          </w:p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日期 Date：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学院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（中心）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意见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School's comments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（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分管学生工作的领导签字并盖章 Signature &amp; Seal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Arial" w:hAnsi="Arial" w:eastAsia="仿宋" w:cs="Arial"/>
        </w:rPr>
      </w:pPr>
    </w:p>
    <w:p>
      <w:pPr>
        <w:rPr>
          <w:rFonts w:ascii="Arial" w:hAnsi="Arial" w:eastAsia="仿宋" w:cs="Arial"/>
        </w:rPr>
      </w:pPr>
      <w:r>
        <w:rPr>
          <w:rFonts w:hint="eastAsia" w:ascii="Arial" w:hAnsi="Arial" w:eastAsia="仿宋" w:cs="Arial"/>
        </w:rPr>
        <w:t>* 请于</w:t>
      </w:r>
      <w:r>
        <w:rPr>
          <w:rFonts w:ascii="Arial" w:hAnsi="Arial" w:eastAsia="仿宋" w:cs="Arial"/>
        </w:rPr>
        <w:t>2022年5月12日（星期四）17:00</w:t>
      </w:r>
      <w:r>
        <w:rPr>
          <w:rFonts w:hint="eastAsia" w:ascii="Arial" w:hAnsi="Arial" w:eastAsia="仿宋" w:cs="Arial"/>
        </w:rPr>
        <w:t>前将本报名表交至国际教育学院办公室（柳林校区格致楼</w:t>
      </w:r>
      <w:r>
        <w:rPr>
          <w:rFonts w:ascii="Arial" w:hAnsi="Arial" w:eastAsia="仿宋" w:cs="Arial"/>
        </w:rPr>
        <w:t>1021、光华校区博学二舍办公楼206）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zNDY4ZDU4YzY0Y2ZiMmVlYTUyY2YzM2I2YWRjMzAifQ=="/>
  </w:docVars>
  <w:rsids>
    <w:rsidRoot w:val="000C3605"/>
    <w:rsid w:val="000C3605"/>
    <w:rsid w:val="00163300"/>
    <w:rsid w:val="004E0426"/>
    <w:rsid w:val="00535CC9"/>
    <w:rsid w:val="005B1452"/>
    <w:rsid w:val="005F481F"/>
    <w:rsid w:val="00663DEA"/>
    <w:rsid w:val="00BC46FC"/>
    <w:rsid w:val="00DD2A3E"/>
    <w:rsid w:val="00E47038"/>
    <w:rsid w:val="00ED25A5"/>
    <w:rsid w:val="17D963F8"/>
    <w:rsid w:val="1A214514"/>
    <w:rsid w:val="3A8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1523</Characters>
  <Lines>12</Lines>
  <Paragraphs>3</Paragraphs>
  <TotalTime>26</TotalTime>
  <ScaleCrop>false</ScaleCrop>
  <LinksUpToDate>false</LinksUpToDate>
  <CharactersWithSpaces>1702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2022-05-09T07:25:00Z</dcterms:created>
  <dc:creator>WANG Binyu</dc:creator>
  <cp:lastModifiedBy>Yi</cp:lastModifiedBy>
  <dcterms:modified xsi:type="dcterms:W3CDTF">2022-05-09T08:02:33Z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A1F8F6C6F8FC4AA6B671E26D2C18E7E6</vt:lpwstr>
  </property>
</Properties>
</file>